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 xml:space="preserve">’AFFIDAMENTO </w:t>
      </w:r>
      <w:bookmarkStart w:id="0" w:name="_GoBack"/>
      <w:r w:rsidR="00FD32D5">
        <w:rPr>
          <w:rFonts w:ascii="Palatino Linotype" w:eastAsia="Palatino Linotype" w:hAnsi="Palatino Linotype" w:cs="Palatino Linotype"/>
          <w:b/>
          <w:bCs/>
          <w:sz w:val="24"/>
          <w:szCs w:val="24"/>
        </w:rPr>
        <w:t xml:space="preserve">ANNUALE </w:t>
      </w:r>
      <w:r w:rsidR="00A01AF1">
        <w:rPr>
          <w:rFonts w:ascii="Palatino Linotype" w:eastAsia="Palatino Linotype" w:hAnsi="Palatino Linotype" w:cs="Palatino Linotype"/>
          <w:b/>
          <w:bCs/>
          <w:sz w:val="24"/>
          <w:szCs w:val="24"/>
        </w:rPr>
        <w:t>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E3660E" w:rsidRPr="00E3660E">
        <w:rPr>
          <w:rFonts w:ascii="Palatino Linotype" w:eastAsia="Palatino Linotype" w:hAnsi="Palatino Linotype" w:cs="Palatino Linotype"/>
          <w:b/>
          <w:bCs/>
          <w:sz w:val="24"/>
          <w:szCs w:val="24"/>
        </w:rPr>
        <w:t xml:space="preserve">FARMACO </w:t>
      </w:r>
      <w:r w:rsidR="00FD32D5">
        <w:rPr>
          <w:rFonts w:ascii="Palatino Linotype" w:eastAsia="Palatino Linotype" w:hAnsi="Palatino Linotype" w:cs="Palatino Linotype"/>
          <w:b/>
          <w:bCs/>
          <w:sz w:val="24"/>
          <w:szCs w:val="24"/>
        </w:rPr>
        <w:t xml:space="preserve">ESTERO </w:t>
      </w:r>
      <w:r w:rsidR="00FD32D5" w:rsidRPr="00FD32D5">
        <w:rPr>
          <w:rFonts w:ascii="Palatino Linotype" w:eastAsia="Palatino Linotype" w:hAnsi="Palatino Linotype" w:cs="Palatino Linotype"/>
          <w:b/>
          <w:bCs/>
          <w:sz w:val="24"/>
          <w:szCs w:val="24"/>
        </w:rPr>
        <w:t>PIPOBROMANO 30 CPR 25MG</w:t>
      </w:r>
      <w:bookmarkEnd w:id="0"/>
    </w:p>
    <w:p w:rsidR="002976D9" w:rsidRDefault="002976D9"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D32D5">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D32D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D32D5">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D32D5">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FD32D5">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A3A28"/>
    <w:rsid w:val="00925FBE"/>
    <w:rsid w:val="00A01AF1"/>
    <w:rsid w:val="00A67F51"/>
    <w:rsid w:val="00AC6154"/>
    <w:rsid w:val="00C042A9"/>
    <w:rsid w:val="00C64962"/>
    <w:rsid w:val="00C66DCE"/>
    <w:rsid w:val="00CA60A2"/>
    <w:rsid w:val="00D042CF"/>
    <w:rsid w:val="00D57DD3"/>
    <w:rsid w:val="00D713E0"/>
    <w:rsid w:val="00DB0C5A"/>
    <w:rsid w:val="00DE1930"/>
    <w:rsid w:val="00E3660E"/>
    <w:rsid w:val="00E37F59"/>
    <w:rsid w:val="00E67552"/>
    <w:rsid w:val="00F41BFD"/>
    <w:rsid w:val="00FB7395"/>
    <w:rsid w:val="00FD32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433A0"/>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1507</Words>
  <Characters>8591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39</cp:revision>
  <cp:lastPrinted>2025-10-21T11:24:00Z</cp:lastPrinted>
  <dcterms:created xsi:type="dcterms:W3CDTF">2024-01-30T09:38:00Z</dcterms:created>
  <dcterms:modified xsi:type="dcterms:W3CDTF">2026-01-16T12:44:00Z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